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D6C879" w14:textId="77777777" w:rsidR="00761FA4" w:rsidRDefault="00421151">
      <w:pPr>
        <w:pStyle w:val="Title"/>
        <w:contextualSpacing w:val="0"/>
      </w:pPr>
      <w:bookmarkStart w:id="0" w:name="h.7jooz3htjmi6" w:colFirst="0" w:colLast="0"/>
      <w:bookmarkEnd w:id="0"/>
      <w:r>
        <w:rPr>
          <w:rFonts w:ascii="Arial" w:eastAsia="Arial" w:hAnsi="Arial" w:cs="Arial"/>
          <w:sz w:val="48"/>
        </w:rPr>
        <w:t>MED3005M Proposal Form - Digital Media</w:t>
      </w:r>
    </w:p>
    <w:p w14:paraId="51D59B67" w14:textId="77777777" w:rsidR="00761FA4" w:rsidRDefault="00421151">
      <w:r>
        <w:rPr>
          <w:rFonts w:ascii="Arial" w:eastAsia="Arial" w:hAnsi="Arial" w:cs="Arial"/>
        </w:rPr>
        <w:t xml:space="preserve"> </w:t>
      </w:r>
    </w:p>
    <w:p w14:paraId="0AB7A945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>Name(s):</w:t>
      </w:r>
      <w:r w:rsidR="003A4D62" w:rsidRPr="00D9039A">
        <w:rPr>
          <w:rFonts w:asciiTheme="minorHAnsi" w:eastAsia="Arial" w:hAnsiTheme="minorHAnsi" w:cs="Arial"/>
          <w:sz w:val="24"/>
        </w:rPr>
        <w:t xml:space="preserve"> Harry Watson</w:t>
      </w:r>
    </w:p>
    <w:p w14:paraId="42E5704B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 </w:t>
      </w:r>
    </w:p>
    <w:p w14:paraId="7711B7DF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Date: </w:t>
      </w:r>
      <w:r w:rsidR="003A4D62" w:rsidRPr="00D9039A">
        <w:rPr>
          <w:rFonts w:asciiTheme="minorHAnsi" w:eastAsia="Arial" w:hAnsiTheme="minorHAnsi" w:cs="Arial"/>
          <w:sz w:val="24"/>
        </w:rPr>
        <w:t>20</w:t>
      </w:r>
      <w:r w:rsidR="003A4D62" w:rsidRPr="00D9039A">
        <w:rPr>
          <w:rFonts w:asciiTheme="minorHAnsi" w:eastAsia="Arial" w:hAnsiTheme="minorHAnsi" w:cs="Arial"/>
          <w:sz w:val="24"/>
          <w:vertAlign w:val="superscript"/>
        </w:rPr>
        <w:t>th</w:t>
      </w:r>
      <w:r w:rsidR="003A4D62" w:rsidRPr="00D9039A">
        <w:rPr>
          <w:rFonts w:asciiTheme="minorHAnsi" w:eastAsia="Arial" w:hAnsiTheme="minorHAnsi" w:cs="Arial"/>
          <w:sz w:val="24"/>
        </w:rPr>
        <w:t xml:space="preserve"> January 2017</w:t>
      </w:r>
      <w:r w:rsidRPr="00D9039A">
        <w:rPr>
          <w:rFonts w:asciiTheme="minorHAnsi" w:eastAsia="Arial" w:hAnsiTheme="minorHAnsi" w:cs="Arial"/>
          <w:sz w:val="24"/>
        </w:rPr>
        <w:t xml:space="preserve">    </w:t>
      </w:r>
      <w:r w:rsidRPr="00D9039A">
        <w:rPr>
          <w:rFonts w:asciiTheme="minorHAnsi" w:eastAsia="Arial" w:hAnsiTheme="minorHAnsi" w:cs="Arial"/>
          <w:sz w:val="24"/>
        </w:rPr>
        <w:tab/>
      </w:r>
    </w:p>
    <w:p w14:paraId="7DC7E2EA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 </w:t>
      </w:r>
    </w:p>
    <w:p w14:paraId="7859236A" w14:textId="716E5F9A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Tutor(s): </w:t>
      </w:r>
      <w:r w:rsidR="003A4D62" w:rsidRPr="00D9039A">
        <w:rPr>
          <w:rFonts w:asciiTheme="minorHAnsi" w:eastAsia="Arial" w:hAnsiTheme="minorHAnsi" w:cs="Arial"/>
          <w:sz w:val="24"/>
        </w:rPr>
        <w:t>Jo</w:t>
      </w:r>
      <w:r w:rsidR="007B7F71">
        <w:rPr>
          <w:rFonts w:asciiTheme="minorHAnsi" w:eastAsia="Arial" w:hAnsiTheme="minorHAnsi" w:cs="Arial"/>
          <w:sz w:val="24"/>
        </w:rPr>
        <w:t>n Holmes</w:t>
      </w:r>
      <w:r w:rsidRPr="00D9039A">
        <w:rPr>
          <w:rFonts w:asciiTheme="minorHAnsi" w:eastAsia="Arial" w:hAnsiTheme="minorHAnsi" w:cs="Arial"/>
          <w:sz w:val="24"/>
        </w:rPr>
        <w:tab/>
      </w:r>
    </w:p>
    <w:p w14:paraId="0EB095D1" w14:textId="77777777" w:rsidR="00761FA4" w:rsidRPr="00D9039A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 </w:t>
      </w:r>
    </w:p>
    <w:p w14:paraId="78BA974C" w14:textId="098CDA5C" w:rsidR="00761FA4" w:rsidRDefault="00421151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t>Working title:</w:t>
      </w:r>
      <w:r w:rsidR="003A4D62" w:rsidRPr="00D9039A">
        <w:rPr>
          <w:rFonts w:asciiTheme="minorHAnsi" w:eastAsia="Arial" w:hAnsiTheme="minorHAnsi" w:cs="Arial"/>
          <w:sz w:val="24"/>
        </w:rPr>
        <w:t xml:space="preserve"> </w:t>
      </w:r>
      <w:r w:rsidR="009B1574" w:rsidRPr="00D9039A">
        <w:rPr>
          <w:rFonts w:asciiTheme="minorHAnsi" w:eastAsia="Arial" w:hAnsiTheme="minorHAnsi" w:cs="Arial"/>
          <w:sz w:val="24"/>
        </w:rPr>
        <w:t>Online CV/Portfolio</w:t>
      </w:r>
    </w:p>
    <w:p w14:paraId="7BA1A24E" w14:textId="77777777" w:rsidR="00B73463" w:rsidRPr="00D9039A" w:rsidRDefault="00B73463">
      <w:pPr>
        <w:rPr>
          <w:rFonts w:asciiTheme="minorHAnsi" w:hAnsiTheme="minorHAnsi"/>
          <w:sz w:val="24"/>
        </w:rPr>
      </w:pPr>
    </w:p>
    <w:p w14:paraId="294B2ABC" w14:textId="77777777" w:rsidR="00761FA4" w:rsidRPr="00D9039A" w:rsidRDefault="00421151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What is the intended idea/concept of the project?</w:t>
      </w:r>
    </w:p>
    <w:p w14:paraId="43B325F8" w14:textId="0ABBB17E" w:rsidR="00711A39" w:rsidRPr="00D9039A" w:rsidRDefault="00D06DF7">
      <w:pPr>
        <w:rPr>
          <w:rFonts w:asciiTheme="minorHAnsi" w:eastAsia="Arial" w:hAnsiTheme="minorHAnsi" w:cs="Arial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My personal CV/Portfolio presented online in a way that is </w:t>
      </w:r>
      <w:r w:rsidRPr="00C15D3A">
        <w:rPr>
          <w:rFonts w:asciiTheme="minorHAnsi" w:eastAsia="Arial" w:hAnsiTheme="minorHAnsi" w:cs="Arial"/>
          <w:b/>
          <w:sz w:val="24"/>
        </w:rPr>
        <w:t>appealing</w:t>
      </w:r>
      <w:r w:rsidR="00C15D3A">
        <w:rPr>
          <w:rFonts w:asciiTheme="minorHAnsi" w:eastAsia="Arial" w:hAnsiTheme="minorHAnsi" w:cs="Arial"/>
          <w:sz w:val="24"/>
        </w:rPr>
        <w:t xml:space="preserve"> </w:t>
      </w:r>
      <w:r w:rsidR="007C6ACC">
        <w:rPr>
          <w:rFonts w:asciiTheme="minorHAnsi" w:eastAsia="Arial" w:hAnsiTheme="minorHAnsi" w:cs="Arial"/>
          <w:sz w:val="24"/>
        </w:rPr>
        <w:t xml:space="preserve">- </w:t>
      </w:r>
      <w:r w:rsidR="00C15D3A">
        <w:rPr>
          <w:rFonts w:asciiTheme="minorHAnsi" w:eastAsia="Arial" w:hAnsiTheme="minorHAnsi" w:cs="Arial"/>
          <w:sz w:val="24"/>
        </w:rPr>
        <w:t>(innovative,</w:t>
      </w:r>
      <w:r w:rsidR="006F38E2">
        <w:rPr>
          <w:rFonts w:asciiTheme="minorHAnsi" w:eastAsia="Arial" w:hAnsiTheme="minorHAnsi" w:cs="Arial"/>
          <w:sz w:val="24"/>
        </w:rPr>
        <w:t xml:space="preserve"> </w:t>
      </w:r>
      <w:r w:rsidR="007736FC">
        <w:rPr>
          <w:rFonts w:asciiTheme="minorHAnsi" w:eastAsia="Arial" w:hAnsiTheme="minorHAnsi" w:cs="Arial"/>
          <w:sz w:val="24"/>
        </w:rPr>
        <w:t>creative, something that will make someone be immediately invested as soon as the site is opened.)</w:t>
      </w:r>
      <w:r w:rsidR="00E978C6" w:rsidRPr="00D9039A">
        <w:rPr>
          <w:rFonts w:asciiTheme="minorHAnsi" w:eastAsia="Arial" w:hAnsiTheme="minorHAnsi" w:cs="Arial"/>
          <w:sz w:val="24"/>
        </w:rPr>
        <w:t xml:space="preserve"> I want the content on the site to showcase my abilities as well as the site itself. </w:t>
      </w:r>
      <w:r w:rsidR="00150422">
        <w:rPr>
          <w:rFonts w:asciiTheme="minorHAnsi" w:eastAsia="Arial" w:hAnsiTheme="minorHAnsi" w:cs="Arial"/>
          <w:sz w:val="24"/>
        </w:rPr>
        <w:t xml:space="preserve">Rather than just being a simple </w:t>
      </w:r>
      <w:r w:rsidR="00BB74DF">
        <w:rPr>
          <w:rFonts w:asciiTheme="minorHAnsi" w:eastAsia="Arial" w:hAnsiTheme="minorHAnsi" w:cs="Arial"/>
          <w:sz w:val="24"/>
        </w:rPr>
        <w:t>site I intend to use parallax scroll effects to take the viewer</w:t>
      </w:r>
      <w:r w:rsidR="003E45DF">
        <w:rPr>
          <w:rFonts w:asciiTheme="minorHAnsi" w:eastAsia="Arial" w:hAnsiTheme="minorHAnsi" w:cs="Arial"/>
          <w:sz w:val="24"/>
        </w:rPr>
        <w:t xml:space="preserve"> on a journey, presenting all the information that would be in my CV/Portfolio </w:t>
      </w:r>
      <w:r w:rsidR="00B267CA">
        <w:rPr>
          <w:rFonts w:asciiTheme="minorHAnsi" w:eastAsia="Arial" w:hAnsiTheme="minorHAnsi" w:cs="Arial"/>
          <w:sz w:val="24"/>
        </w:rPr>
        <w:t>on the site in a narrative scroll through.</w:t>
      </w:r>
      <w:r w:rsidR="00B84AD8">
        <w:rPr>
          <w:rFonts w:asciiTheme="minorHAnsi" w:eastAsia="Arial" w:hAnsiTheme="minorHAnsi" w:cs="Arial"/>
          <w:sz w:val="24"/>
        </w:rPr>
        <w:t xml:space="preserve"> </w:t>
      </w:r>
      <w:r w:rsidR="00B84AD8">
        <w:rPr>
          <w:rFonts w:asciiTheme="minorHAnsi" w:eastAsia="Arial" w:hAnsiTheme="minorHAnsi" w:cs="Arial"/>
          <w:sz w:val="24"/>
        </w:rPr>
        <w:t>The art style of the site will be 2d design</w:t>
      </w:r>
      <w:r w:rsidR="00807B48">
        <w:rPr>
          <w:rFonts w:asciiTheme="minorHAnsi" w:eastAsia="Arial" w:hAnsiTheme="minorHAnsi" w:cs="Arial"/>
          <w:sz w:val="24"/>
        </w:rPr>
        <w:t>, I will experiment with different art styles throughout the process, settling on something that both looks good and works well to present all the relevant information</w:t>
      </w:r>
      <w:r w:rsidR="00B84AD8">
        <w:rPr>
          <w:rFonts w:asciiTheme="minorHAnsi" w:eastAsia="Arial" w:hAnsiTheme="minorHAnsi" w:cs="Arial"/>
          <w:sz w:val="24"/>
        </w:rPr>
        <w:t>. I will look to mix some live action video or photography work throughout the site.</w:t>
      </w:r>
    </w:p>
    <w:p w14:paraId="4AC4735C" w14:textId="77777777" w:rsidR="00711A39" w:rsidRPr="00D9039A" w:rsidRDefault="00711A39">
      <w:pPr>
        <w:rPr>
          <w:rFonts w:asciiTheme="minorHAnsi" w:eastAsia="Arial" w:hAnsiTheme="minorHAnsi" w:cs="Arial"/>
          <w:sz w:val="24"/>
        </w:rPr>
      </w:pPr>
    </w:p>
    <w:p w14:paraId="6D8A6936" w14:textId="19B2C5E9" w:rsidR="00761FA4" w:rsidRPr="00D9039A" w:rsidRDefault="00013A75">
      <w:pPr>
        <w:rPr>
          <w:rFonts w:asciiTheme="minorHAnsi" w:hAnsiTheme="minorHAnsi"/>
          <w:sz w:val="24"/>
        </w:rPr>
      </w:pPr>
      <w:r>
        <w:rPr>
          <w:rFonts w:asciiTheme="minorHAnsi" w:eastAsia="Arial" w:hAnsiTheme="minorHAnsi" w:cs="Arial"/>
          <w:sz w:val="24"/>
        </w:rPr>
        <w:t>Whilst the website will act as the majority of what is graded, there is going to be new content that I will ad</w:t>
      </w:r>
      <w:r w:rsidR="00E02DFA">
        <w:rPr>
          <w:rFonts w:asciiTheme="minorHAnsi" w:eastAsia="Arial" w:hAnsiTheme="minorHAnsi" w:cs="Arial"/>
          <w:sz w:val="24"/>
        </w:rPr>
        <w:t>d to my portfolio that will feature on the site. This is likely to be animated and live action video content. How I showcase this on the site I’m currently unsure and this is something I will need to look into.</w:t>
      </w:r>
    </w:p>
    <w:p w14:paraId="71F31FD2" w14:textId="77777777" w:rsidR="00761FA4" w:rsidRPr="00D9039A" w:rsidRDefault="00761FA4">
      <w:pPr>
        <w:rPr>
          <w:rFonts w:asciiTheme="minorHAnsi" w:hAnsiTheme="minorHAnsi"/>
          <w:sz w:val="24"/>
        </w:rPr>
      </w:pPr>
    </w:p>
    <w:p w14:paraId="1718A803" w14:textId="77777777" w:rsidR="00761FA4" w:rsidRPr="00D9039A" w:rsidRDefault="00421151">
      <w:pPr>
        <w:rPr>
          <w:rFonts w:asciiTheme="minorHAnsi" w:eastAsia="Arial" w:hAnsiTheme="minorHAnsi" w:cs="Arial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Describe the intended audience:</w:t>
      </w:r>
    </w:p>
    <w:p w14:paraId="27F24426" w14:textId="53A5B643" w:rsidR="00BB6EA2" w:rsidRPr="00D9039A" w:rsidRDefault="00E978C6">
      <w:pPr>
        <w:rPr>
          <w:rFonts w:asciiTheme="minorHAnsi" w:hAnsiTheme="minorHAnsi"/>
          <w:sz w:val="24"/>
        </w:rPr>
      </w:pPr>
      <w:r w:rsidRPr="00D9039A">
        <w:rPr>
          <w:rFonts w:asciiTheme="minorHAnsi" w:hAnsiTheme="minorHAnsi"/>
          <w:sz w:val="24"/>
        </w:rPr>
        <w:t xml:space="preserve">The intended audience will be </w:t>
      </w:r>
      <w:r w:rsidR="00416526" w:rsidRPr="00D9039A">
        <w:rPr>
          <w:rFonts w:asciiTheme="minorHAnsi" w:hAnsiTheme="minorHAnsi"/>
          <w:sz w:val="24"/>
        </w:rPr>
        <w:t>industry professionals and potential employers. For me personally this is most likely to be web design agencies, animation studios or film studios.</w:t>
      </w:r>
      <w:r w:rsidR="00FC7F40" w:rsidRPr="00D9039A">
        <w:rPr>
          <w:rFonts w:asciiTheme="minorHAnsi" w:hAnsiTheme="minorHAnsi"/>
          <w:sz w:val="24"/>
        </w:rPr>
        <w:t xml:space="preserve"> As well as being for potential employers the site will also work as a place for me to store my work and add to this as I grow my portfolio.</w:t>
      </w:r>
    </w:p>
    <w:p w14:paraId="38B6B4D3" w14:textId="77777777" w:rsidR="00FC7F40" w:rsidRPr="00D9039A" w:rsidRDefault="00FC7F40">
      <w:pPr>
        <w:rPr>
          <w:rFonts w:asciiTheme="minorHAnsi" w:eastAsia="Arial" w:hAnsiTheme="minorHAnsi" w:cs="Arial"/>
          <w:sz w:val="24"/>
        </w:rPr>
      </w:pPr>
    </w:p>
    <w:p w14:paraId="48C252B7" w14:textId="77777777" w:rsidR="00FC7F40" w:rsidRPr="00D9039A" w:rsidRDefault="00421151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How will this project extend your creative and technical skills?</w:t>
      </w:r>
    </w:p>
    <w:p w14:paraId="357F45F0" w14:textId="2D74A4C4" w:rsidR="00761FA4" w:rsidRPr="00D9039A" w:rsidRDefault="00FC7F40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hAnsiTheme="minorHAnsi"/>
          <w:sz w:val="24"/>
        </w:rPr>
        <w:t>During this project I will be using software that I haven’t used before in adobe muse. I will look to create a unique and responsive website. Using assets crea</w:t>
      </w:r>
      <w:r w:rsidR="003B7929" w:rsidRPr="00D9039A">
        <w:rPr>
          <w:rFonts w:asciiTheme="minorHAnsi" w:hAnsiTheme="minorHAnsi"/>
          <w:sz w:val="24"/>
        </w:rPr>
        <w:t xml:space="preserve">ted in Photoshop and </w:t>
      </w:r>
      <w:r w:rsidR="004821A0" w:rsidRPr="00D9039A">
        <w:rPr>
          <w:rFonts w:asciiTheme="minorHAnsi" w:hAnsiTheme="minorHAnsi"/>
          <w:sz w:val="24"/>
        </w:rPr>
        <w:t>Illustrator</w:t>
      </w:r>
      <w:r w:rsidR="003B7929" w:rsidRPr="00D9039A">
        <w:rPr>
          <w:rFonts w:asciiTheme="minorHAnsi" w:hAnsiTheme="minorHAnsi"/>
          <w:sz w:val="24"/>
        </w:rPr>
        <w:t xml:space="preserve"> I will create a consi</w:t>
      </w:r>
      <w:r w:rsidR="004821A0" w:rsidRPr="00D9039A">
        <w:rPr>
          <w:rFonts w:asciiTheme="minorHAnsi" w:hAnsiTheme="minorHAnsi"/>
          <w:sz w:val="24"/>
        </w:rPr>
        <w:t xml:space="preserve">stent brand and art style </w:t>
      </w:r>
      <w:r w:rsidR="00A7027D" w:rsidRPr="00D9039A">
        <w:rPr>
          <w:rFonts w:asciiTheme="minorHAnsi" w:hAnsiTheme="minorHAnsi"/>
          <w:sz w:val="24"/>
        </w:rPr>
        <w:t xml:space="preserve">that expresses my personal creativity and preferences in a smart, sleek, responsive way. </w:t>
      </w:r>
      <w:r w:rsidR="00AF63D8">
        <w:rPr>
          <w:rFonts w:asciiTheme="minorHAnsi" w:hAnsiTheme="minorHAnsi"/>
          <w:sz w:val="24"/>
        </w:rPr>
        <w:t>The way in which I use parallax will be innovative for an online portfolio. Having searched online I haven’t found any</w:t>
      </w:r>
      <w:r w:rsidR="00C53385">
        <w:rPr>
          <w:rFonts w:asciiTheme="minorHAnsi" w:hAnsiTheme="minorHAnsi"/>
          <w:sz w:val="24"/>
        </w:rPr>
        <w:t xml:space="preserve"> other online portfolios that present the information in a narrative format utilizing parallax to make the experience fluid and smooth.</w:t>
      </w:r>
    </w:p>
    <w:p w14:paraId="35D50433" w14:textId="77777777" w:rsidR="00A7027D" w:rsidRPr="00D9039A" w:rsidRDefault="00A7027D">
      <w:pPr>
        <w:rPr>
          <w:rFonts w:asciiTheme="minorHAnsi" w:eastAsia="Arial" w:hAnsiTheme="minorHAnsi" w:cs="Arial"/>
          <w:sz w:val="24"/>
        </w:rPr>
      </w:pPr>
    </w:p>
    <w:p w14:paraId="7A83148F" w14:textId="32530434" w:rsidR="00761FA4" w:rsidRPr="00D9039A" w:rsidRDefault="00421151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Outline how the practical work will be carried out and the time-scales involved for each task. (If working in a group,  please also indicate the division of labour):</w:t>
      </w:r>
    </w:p>
    <w:p w14:paraId="62BF9BA7" w14:textId="3C42DEF8" w:rsidR="00C5028D" w:rsidRPr="00D9039A" w:rsidRDefault="00673FBB">
      <w:pPr>
        <w:rPr>
          <w:rFonts w:asciiTheme="minorHAnsi" w:hAnsiTheme="minorHAnsi"/>
          <w:sz w:val="24"/>
        </w:rPr>
      </w:pPr>
      <w:r w:rsidRPr="00D9039A">
        <w:rPr>
          <w:rFonts w:asciiTheme="minorHAnsi" w:eastAsia="Arial" w:hAnsiTheme="minorHAnsi" w:cs="Arial"/>
          <w:sz w:val="24"/>
        </w:rPr>
        <w:lastRenderedPageBreak/>
        <w:t>Practical work will be taking place throughout the project, I will be learning Muse using online tutorials so I will be documenting my learning process</w:t>
      </w:r>
      <w:r w:rsidR="000515C7" w:rsidRPr="00D9039A">
        <w:rPr>
          <w:rFonts w:asciiTheme="minorHAnsi" w:eastAsia="Arial" w:hAnsiTheme="minorHAnsi" w:cs="Arial"/>
          <w:sz w:val="24"/>
        </w:rPr>
        <w:t xml:space="preserve"> throughout and using all the skills I gain </w:t>
      </w:r>
      <w:r w:rsidR="00CC59F9" w:rsidRPr="00D9039A">
        <w:rPr>
          <w:rFonts w:asciiTheme="minorHAnsi" w:eastAsia="Arial" w:hAnsiTheme="minorHAnsi" w:cs="Arial"/>
          <w:sz w:val="24"/>
        </w:rPr>
        <w:t xml:space="preserve">to culminate into a final site. The research process will </w:t>
      </w:r>
      <w:r w:rsidR="005D7C4C" w:rsidRPr="00D9039A">
        <w:rPr>
          <w:rFonts w:asciiTheme="minorHAnsi" w:eastAsia="Arial" w:hAnsiTheme="minorHAnsi" w:cs="Arial"/>
          <w:sz w:val="24"/>
        </w:rPr>
        <w:t>be ongoing throughout, as there will always be ways to improve and different things I can add to the site. The majority of my visual research will happen during the first couple of weeks, when I’m looking for inspiration for how I want the site to look</w:t>
      </w:r>
      <w:r w:rsidR="006076E7" w:rsidRPr="00D9039A">
        <w:rPr>
          <w:rFonts w:asciiTheme="minorHAnsi" w:eastAsia="Arial" w:hAnsiTheme="minorHAnsi" w:cs="Arial"/>
          <w:sz w:val="24"/>
        </w:rPr>
        <w:t xml:space="preserve">, but as inspiration can </w:t>
      </w:r>
      <w:r w:rsidR="00B9350A" w:rsidRPr="00D9039A">
        <w:rPr>
          <w:rFonts w:asciiTheme="minorHAnsi" w:eastAsia="Arial" w:hAnsiTheme="minorHAnsi" w:cs="Arial"/>
          <w:sz w:val="24"/>
        </w:rPr>
        <w:t xml:space="preserve">be found anywhere </w:t>
      </w:r>
      <w:r w:rsidR="00F714A4" w:rsidRPr="00D9039A">
        <w:rPr>
          <w:rFonts w:asciiTheme="minorHAnsi" w:eastAsia="Arial" w:hAnsiTheme="minorHAnsi" w:cs="Arial"/>
          <w:sz w:val="24"/>
        </w:rPr>
        <w:t>the look of my site will be will evolve throughout</w:t>
      </w:r>
      <w:r w:rsidR="005D7C4C" w:rsidRPr="00D9039A">
        <w:rPr>
          <w:rFonts w:asciiTheme="minorHAnsi" w:eastAsia="Arial" w:hAnsiTheme="minorHAnsi" w:cs="Arial"/>
          <w:sz w:val="24"/>
        </w:rPr>
        <w:t>.</w:t>
      </w:r>
      <w:r w:rsidR="00C5028D" w:rsidRPr="00D9039A">
        <w:rPr>
          <w:rFonts w:asciiTheme="minorHAnsi" w:eastAsia="Arial" w:hAnsiTheme="minorHAnsi" w:cs="Arial"/>
          <w:sz w:val="24"/>
        </w:rPr>
        <w:t xml:space="preserve"> </w:t>
      </w:r>
    </w:p>
    <w:p w14:paraId="3A9D98EA" w14:textId="77777777" w:rsidR="00C5028D" w:rsidRPr="00D9039A" w:rsidRDefault="00C5028D">
      <w:pPr>
        <w:rPr>
          <w:rFonts w:asciiTheme="minorHAnsi" w:hAnsiTheme="minorHAnsi"/>
          <w:sz w:val="24"/>
        </w:rPr>
      </w:pPr>
    </w:p>
    <w:p w14:paraId="3819AB35" w14:textId="6BC3338D" w:rsidR="00761FA4" w:rsidRPr="00D9039A" w:rsidRDefault="00421151">
      <w:pPr>
        <w:rPr>
          <w:rFonts w:asciiTheme="minorHAnsi" w:eastAsia="Arial" w:hAnsiTheme="minorHAnsi" w:cs="Arial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What other work (by animators, designers, film-makers, writers, digital media producers, etc.) is relevant to your project? (This work may either be relevant for its conceptual, inspirational or technical similarity):</w:t>
      </w:r>
    </w:p>
    <w:p w14:paraId="7FFBA1BE" w14:textId="1DEAF8E4" w:rsidR="00EA6F38" w:rsidRPr="00D9039A" w:rsidRDefault="007664BA">
      <w:pPr>
        <w:rPr>
          <w:rFonts w:asciiTheme="minorHAnsi" w:hAnsiTheme="minorHAnsi"/>
          <w:sz w:val="24"/>
        </w:rPr>
      </w:pPr>
      <w:r w:rsidRPr="00D9039A">
        <w:rPr>
          <w:rFonts w:asciiTheme="minorHAnsi" w:hAnsiTheme="minorHAnsi"/>
          <w:sz w:val="24"/>
        </w:rPr>
        <w:t>In terms of actually designing my site, w</w:t>
      </w:r>
      <w:r w:rsidR="00EA6F38" w:rsidRPr="00D9039A">
        <w:rPr>
          <w:rFonts w:asciiTheme="minorHAnsi" w:hAnsiTheme="minorHAnsi"/>
          <w:sz w:val="24"/>
        </w:rPr>
        <w:t xml:space="preserve">hen learning </w:t>
      </w:r>
      <w:r w:rsidR="00BE349E" w:rsidRPr="00D9039A">
        <w:rPr>
          <w:rFonts w:asciiTheme="minorHAnsi" w:hAnsiTheme="minorHAnsi"/>
          <w:sz w:val="24"/>
        </w:rPr>
        <w:t>muse,</w:t>
      </w:r>
      <w:r w:rsidR="008B061C" w:rsidRPr="00D9039A">
        <w:rPr>
          <w:rFonts w:asciiTheme="minorHAnsi" w:hAnsiTheme="minorHAnsi"/>
          <w:sz w:val="24"/>
        </w:rPr>
        <w:t xml:space="preserve"> I will be relying heavily on </w:t>
      </w:r>
      <w:r w:rsidRPr="00D9039A">
        <w:rPr>
          <w:rFonts w:asciiTheme="minorHAnsi" w:hAnsiTheme="minorHAnsi"/>
          <w:sz w:val="24"/>
        </w:rPr>
        <w:t>online tutorials, predominantly sourced through the adobe website. With regard to getting inspirat</w:t>
      </w:r>
      <w:r w:rsidR="00EF55F6" w:rsidRPr="00D9039A">
        <w:rPr>
          <w:rFonts w:asciiTheme="minorHAnsi" w:hAnsiTheme="minorHAnsi"/>
          <w:sz w:val="24"/>
        </w:rPr>
        <w:t>ion for the look of my site, I haven’</w:t>
      </w:r>
      <w:r w:rsidR="00F23B19" w:rsidRPr="00D9039A">
        <w:rPr>
          <w:rFonts w:asciiTheme="minorHAnsi" w:hAnsiTheme="minorHAnsi"/>
          <w:sz w:val="24"/>
        </w:rPr>
        <w:t xml:space="preserve">t currently found any specific sites that I want to use elements from. This is something I’m going to be looking into during the first stages of the process. I will look at other portfolio sites and other </w:t>
      </w:r>
      <w:r w:rsidR="00F414E3" w:rsidRPr="00D9039A">
        <w:rPr>
          <w:rFonts w:asciiTheme="minorHAnsi" w:hAnsiTheme="minorHAnsi"/>
          <w:sz w:val="24"/>
        </w:rPr>
        <w:t>sites that have videos hosted in amongst text.</w:t>
      </w:r>
      <w:r w:rsidR="00647410">
        <w:rPr>
          <w:rFonts w:asciiTheme="minorHAnsi" w:hAnsiTheme="minorHAnsi"/>
          <w:sz w:val="24"/>
        </w:rPr>
        <w:t xml:space="preserve"> When looking for animation inspiration, my primary source is going to be </w:t>
      </w:r>
      <w:r w:rsidR="00C63B99">
        <w:rPr>
          <w:rFonts w:asciiTheme="minorHAnsi" w:hAnsiTheme="minorHAnsi"/>
          <w:sz w:val="24"/>
        </w:rPr>
        <w:t>YouTube</w:t>
      </w:r>
      <w:r w:rsidR="00647410">
        <w:rPr>
          <w:rFonts w:asciiTheme="minorHAnsi" w:hAnsiTheme="minorHAnsi"/>
          <w:sz w:val="24"/>
        </w:rPr>
        <w:t xml:space="preserve"> videos, whether this be </w:t>
      </w:r>
      <w:r w:rsidR="002E1AD5">
        <w:rPr>
          <w:rFonts w:asciiTheme="minorHAnsi" w:hAnsiTheme="minorHAnsi"/>
          <w:sz w:val="24"/>
        </w:rPr>
        <w:t>music videos, or simply videos featuring abstract visual FX</w:t>
      </w:r>
      <w:r w:rsidR="00153CC3">
        <w:rPr>
          <w:rFonts w:asciiTheme="minorHAnsi" w:hAnsiTheme="minorHAnsi"/>
          <w:sz w:val="24"/>
        </w:rPr>
        <w:t xml:space="preserve">. </w:t>
      </w:r>
      <w:r w:rsidR="00C53385">
        <w:rPr>
          <w:rFonts w:asciiTheme="minorHAnsi" w:hAnsiTheme="minorHAnsi"/>
          <w:sz w:val="24"/>
        </w:rPr>
        <w:t xml:space="preserve">Whilst I haven’t been </w:t>
      </w:r>
      <w:r w:rsidR="00F165B4">
        <w:rPr>
          <w:rFonts w:asciiTheme="minorHAnsi" w:hAnsiTheme="minorHAnsi"/>
          <w:sz w:val="24"/>
        </w:rPr>
        <w:t>able to find</w:t>
      </w:r>
      <w:r w:rsidR="008061E9">
        <w:rPr>
          <w:rFonts w:asciiTheme="minorHAnsi" w:hAnsiTheme="minorHAnsi"/>
          <w:sz w:val="24"/>
        </w:rPr>
        <w:t xml:space="preserve"> nay portfolio sites that use parallax in the way that I hope to</w:t>
      </w:r>
      <w:r w:rsidR="005242C1">
        <w:rPr>
          <w:rFonts w:asciiTheme="minorHAnsi" w:hAnsiTheme="minorHAnsi"/>
          <w:sz w:val="24"/>
        </w:rPr>
        <w:t>,</w:t>
      </w:r>
      <w:r w:rsidR="008061E9">
        <w:rPr>
          <w:rFonts w:asciiTheme="minorHAnsi" w:hAnsiTheme="minorHAnsi"/>
          <w:sz w:val="24"/>
        </w:rPr>
        <w:t xml:space="preserve"> there are a lot of narrative driven sites that tell stories using parallax scroll effects</w:t>
      </w:r>
      <w:r w:rsidR="005242C1">
        <w:rPr>
          <w:rFonts w:asciiTheme="minorHAnsi" w:hAnsiTheme="minorHAnsi"/>
          <w:sz w:val="24"/>
        </w:rPr>
        <w:t>. These will act</w:t>
      </w:r>
      <w:r w:rsidR="00E02010">
        <w:rPr>
          <w:rFonts w:asciiTheme="minorHAnsi" w:hAnsiTheme="minorHAnsi"/>
          <w:sz w:val="24"/>
        </w:rPr>
        <w:t xml:space="preserve"> as a lot of inspiration for me, and will drive me to experiment in my own work.</w:t>
      </w:r>
    </w:p>
    <w:p w14:paraId="348DB687" w14:textId="77777777" w:rsidR="00F414E3" w:rsidRPr="00D9039A" w:rsidRDefault="00F414E3">
      <w:pPr>
        <w:rPr>
          <w:rFonts w:asciiTheme="minorHAnsi" w:eastAsia="Arial" w:hAnsiTheme="minorHAnsi" w:cs="Arial"/>
          <w:sz w:val="24"/>
        </w:rPr>
      </w:pPr>
    </w:p>
    <w:p w14:paraId="0104DDD2" w14:textId="04F13512" w:rsidR="00761FA4" w:rsidRPr="00D9039A" w:rsidRDefault="00421151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List at least two critical texts that are relevant to your conceptual intentions:</w:t>
      </w:r>
    </w:p>
    <w:p w14:paraId="3BA01B5B" w14:textId="6036F79B" w:rsidR="00F414E3" w:rsidRPr="00D9039A" w:rsidRDefault="00421151">
      <w:pPr>
        <w:rPr>
          <w:rFonts w:asciiTheme="minorHAnsi" w:eastAsia="Arial" w:hAnsiTheme="minorHAnsi" w:cs="Arial"/>
          <w:sz w:val="24"/>
        </w:rPr>
      </w:pPr>
      <w:r w:rsidRPr="00D9039A">
        <w:rPr>
          <w:rFonts w:asciiTheme="minorHAnsi" w:eastAsia="Arial" w:hAnsiTheme="minorHAnsi" w:cs="Arial"/>
          <w:sz w:val="24"/>
        </w:rPr>
        <w:t xml:space="preserve"> </w:t>
      </w:r>
    </w:p>
    <w:p w14:paraId="248D1E11" w14:textId="77777777" w:rsidR="00D9039A" w:rsidRDefault="00D9039A" w:rsidP="00D9039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ProximaNova-Regular"/>
          <w:color w:val="auto"/>
          <w:sz w:val="24"/>
          <w:szCs w:val="24"/>
        </w:rPr>
      </w:pPr>
      <w:r w:rsidRPr="00BE349E">
        <w:rPr>
          <w:rFonts w:asciiTheme="minorHAnsi" w:hAnsiTheme="minorHAnsi" w:cs="ProximaNova-Regular"/>
          <w:color w:val="auto"/>
          <w:sz w:val="24"/>
          <w:szCs w:val="24"/>
        </w:rPr>
        <w:t xml:space="preserve">Boulton, M. (2009) </w:t>
      </w:r>
      <w:r w:rsidRPr="00BE349E">
        <w:rPr>
          <w:rFonts w:asciiTheme="minorHAnsi" w:hAnsiTheme="minorHAnsi" w:cs="ProximaNova-RegularIt"/>
          <w:i/>
          <w:iCs/>
          <w:color w:val="auto"/>
          <w:sz w:val="24"/>
          <w:szCs w:val="24"/>
        </w:rPr>
        <w:t>A practical guide to designing for the web</w:t>
      </w:r>
      <w:r w:rsidRPr="00BE349E">
        <w:rPr>
          <w:rFonts w:asciiTheme="minorHAnsi" w:hAnsiTheme="minorHAnsi" w:cs="ProximaNova-Regular"/>
          <w:color w:val="auto"/>
          <w:sz w:val="24"/>
          <w:szCs w:val="24"/>
        </w:rPr>
        <w:t>. United Kingdom: Mark Boulton Design.</w:t>
      </w:r>
    </w:p>
    <w:p w14:paraId="0768E5E9" w14:textId="77777777" w:rsidR="00AC7DF6" w:rsidRPr="00BE349E" w:rsidRDefault="00AC7DF6" w:rsidP="00D9039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ProximaNova-Regular"/>
          <w:color w:val="auto"/>
          <w:sz w:val="24"/>
          <w:szCs w:val="24"/>
        </w:rPr>
      </w:pPr>
    </w:p>
    <w:p w14:paraId="54C7261A" w14:textId="77777777" w:rsidR="00D9039A" w:rsidRPr="00BE349E" w:rsidRDefault="00D9039A" w:rsidP="00D9039A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ProximaNova-Regular"/>
          <w:color w:val="auto"/>
          <w:sz w:val="24"/>
          <w:szCs w:val="24"/>
        </w:rPr>
      </w:pPr>
      <w:r w:rsidRPr="00BE349E">
        <w:rPr>
          <w:rFonts w:asciiTheme="minorHAnsi" w:hAnsiTheme="minorHAnsi" w:cs="ProximaNova-Regular"/>
          <w:color w:val="auto"/>
          <w:sz w:val="24"/>
          <w:szCs w:val="24"/>
        </w:rPr>
        <w:t xml:space="preserve">Hay, S. (2013) </w:t>
      </w:r>
      <w:r w:rsidRPr="00BE349E">
        <w:rPr>
          <w:rFonts w:asciiTheme="minorHAnsi" w:hAnsiTheme="minorHAnsi" w:cs="ProximaNova-RegularIt"/>
          <w:i/>
          <w:iCs/>
          <w:color w:val="auto"/>
          <w:sz w:val="24"/>
          <w:szCs w:val="24"/>
        </w:rPr>
        <w:t>Responsive design workflow</w:t>
      </w:r>
      <w:r w:rsidRPr="00BE349E">
        <w:rPr>
          <w:rFonts w:asciiTheme="minorHAnsi" w:hAnsiTheme="minorHAnsi" w:cs="ProximaNova-Regular"/>
          <w:color w:val="auto"/>
          <w:sz w:val="24"/>
          <w:szCs w:val="24"/>
        </w:rPr>
        <w:t>. San Francisco, CA: New Riders.</w:t>
      </w:r>
    </w:p>
    <w:p w14:paraId="37C5EFD1" w14:textId="5C88664C" w:rsidR="00BA1E8E" w:rsidRPr="00D9039A" w:rsidRDefault="00BA1E8E">
      <w:pPr>
        <w:rPr>
          <w:rFonts w:asciiTheme="minorHAnsi" w:eastAsia="Arial" w:hAnsiTheme="minorHAnsi" w:cs="Arial"/>
          <w:sz w:val="24"/>
        </w:rPr>
      </w:pPr>
    </w:p>
    <w:p w14:paraId="55E2D8A1" w14:textId="7A9D6942" w:rsidR="00D9039A" w:rsidRPr="00D9039A" w:rsidRDefault="00421151" w:rsidP="00D9039A">
      <w:pPr>
        <w:rPr>
          <w:rFonts w:asciiTheme="minorHAnsi" w:hAnsiTheme="minorHAnsi"/>
          <w:b/>
          <w:sz w:val="24"/>
        </w:rPr>
      </w:pPr>
      <w:r w:rsidRPr="00D9039A">
        <w:rPr>
          <w:rFonts w:asciiTheme="minorHAnsi" w:eastAsia="Arial" w:hAnsiTheme="minorHAnsi" w:cs="Arial"/>
          <w:b/>
          <w:sz w:val="24"/>
        </w:rPr>
        <w:t>Any other information not covered previously:</w:t>
      </w:r>
    </w:p>
    <w:p w14:paraId="0B43CE9F" w14:textId="170DA9B4" w:rsidR="00761FA4" w:rsidRDefault="006B19C2">
      <w:r>
        <w:t>My specific career ambitions are unknown at the moment. I enjoy a lot of different aspects of media, predominantly; editing, animation, film-making and some design work. Where I feel I’m strong</w:t>
      </w:r>
      <w:r w:rsidR="00F31345">
        <w:t xml:space="preserve">est and what I enjoy the most is editing, so in an ideal world I </w:t>
      </w:r>
      <w:r w:rsidR="001F5C38">
        <w:t>will finish uni and find an editing internship either abroad or in the UK. But because</w:t>
      </w:r>
      <w:r w:rsidR="00446330">
        <w:t xml:space="preserve"> my skillset is quite broad I would be pretty happy working </w:t>
      </w:r>
      <w:r w:rsidR="00190158">
        <w:t>in any of the sectors highlighted above.</w:t>
      </w:r>
      <w:bookmarkStart w:id="1" w:name="_GoBack"/>
      <w:bookmarkEnd w:id="1"/>
    </w:p>
    <w:sectPr w:rsidR="00761FA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61FA4"/>
    <w:rsid w:val="00013A75"/>
    <w:rsid w:val="00045D72"/>
    <w:rsid w:val="000515C7"/>
    <w:rsid w:val="000C0763"/>
    <w:rsid w:val="00150422"/>
    <w:rsid w:val="00153CC3"/>
    <w:rsid w:val="001723AB"/>
    <w:rsid w:val="00175E2D"/>
    <w:rsid w:val="00190158"/>
    <w:rsid w:val="001A34F9"/>
    <w:rsid w:val="001A6515"/>
    <w:rsid w:val="001F5C38"/>
    <w:rsid w:val="00202C13"/>
    <w:rsid w:val="0028399C"/>
    <w:rsid w:val="002B7A0C"/>
    <w:rsid w:val="002E1AD5"/>
    <w:rsid w:val="00325AA1"/>
    <w:rsid w:val="003A4D62"/>
    <w:rsid w:val="003B7929"/>
    <w:rsid w:val="003E45DF"/>
    <w:rsid w:val="00416526"/>
    <w:rsid w:val="00421151"/>
    <w:rsid w:val="00446330"/>
    <w:rsid w:val="004821A0"/>
    <w:rsid w:val="005242C1"/>
    <w:rsid w:val="00571332"/>
    <w:rsid w:val="005D7C4C"/>
    <w:rsid w:val="006076E7"/>
    <w:rsid w:val="00647410"/>
    <w:rsid w:val="00673FBB"/>
    <w:rsid w:val="006A55BB"/>
    <w:rsid w:val="006B19C2"/>
    <w:rsid w:val="006F38E2"/>
    <w:rsid w:val="006F6065"/>
    <w:rsid w:val="00711A39"/>
    <w:rsid w:val="00761FA4"/>
    <w:rsid w:val="007664BA"/>
    <w:rsid w:val="007736FC"/>
    <w:rsid w:val="007B7F71"/>
    <w:rsid w:val="007C6ACC"/>
    <w:rsid w:val="008061E9"/>
    <w:rsid w:val="00807B48"/>
    <w:rsid w:val="008B061C"/>
    <w:rsid w:val="00995C77"/>
    <w:rsid w:val="009B1574"/>
    <w:rsid w:val="00A7027D"/>
    <w:rsid w:val="00AA0DC3"/>
    <w:rsid w:val="00AC7DF6"/>
    <w:rsid w:val="00AF63D8"/>
    <w:rsid w:val="00B0527A"/>
    <w:rsid w:val="00B14190"/>
    <w:rsid w:val="00B267CA"/>
    <w:rsid w:val="00B73463"/>
    <w:rsid w:val="00B84AD8"/>
    <w:rsid w:val="00B9350A"/>
    <w:rsid w:val="00BA02B0"/>
    <w:rsid w:val="00BA1E8E"/>
    <w:rsid w:val="00BB6EA2"/>
    <w:rsid w:val="00BB74DF"/>
    <w:rsid w:val="00BC68F5"/>
    <w:rsid w:val="00BE349E"/>
    <w:rsid w:val="00C15D3A"/>
    <w:rsid w:val="00C4071F"/>
    <w:rsid w:val="00C47CA7"/>
    <w:rsid w:val="00C5028D"/>
    <w:rsid w:val="00C53385"/>
    <w:rsid w:val="00C63B99"/>
    <w:rsid w:val="00CB1BD3"/>
    <w:rsid w:val="00CC59F9"/>
    <w:rsid w:val="00D06DF7"/>
    <w:rsid w:val="00D9039A"/>
    <w:rsid w:val="00E02010"/>
    <w:rsid w:val="00E02DFA"/>
    <w:rsid w:val="00E978C6"/>
    <w:rsid w:val="00EA6F38"/>
    <w:rsid w:val="00EF55F6"/>
    <w:rsid w:val="00F165B4"/>
    <w:rsid w:val="00F23B19"/>
    <w:rsid w:val="00F31345"/>
    <w:rsid w:val="00F414E3"/>
    <w:rsid w:val="00F709E0"/>
    <w:rsid w:val="00F714A4"/>
    <w:rsid w:val="00FC7F40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19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="Source Sans Pro" w:hAnsi="Source Sans Pro" w:cs="Source Sans Pro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contextualSpacing/>
      <w:outlineLvl w:val="0"/>
    </w:pPr>
    <w:rPr>
      <w:sz w:val="36"/>
    </w:rPr>
  </w:style>
  <w:style w:type="paragraph" w:styleId="Heading2">
    <w:name w:val="heading 2"/>
    <w:basedOn w:val="Normal"/>
    <w:next w:val="Normal"/>
    <w:pPr>
      <w:spacing w:line="240" w:lineRule="auto"/>
      <w:contextualSpacing/>
      <w:outlineLvl w:val="1"/>
    </w:pPr>
    <w:rPr>
      <w:sz w:val="32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sz w:val="28"/>
    </w:rPr>
  </w:style>
  <w:style w:type="paragraph" w:styleId="Heading4">
    <w:name w:val="heading 4"/>
    <w:basedOn w:val="Normal"/>
    <w:next w:val="Normal"/>
    <w:pPr>
      <w:spacing w:line="240" w:lineRule="auto"/>
      <w:contextualSpacing/>
      <w:outlineLvl w:val="3"/>
    </w:pPr>
    <w:rPr>
      <w:sz w:val="24"/>
    </w:rPr>
  </w:style>
  <w:style w:type="paragraph" w:styleId="Heading5">
    <w:name w:val="heading 5"/>
    <w:basedOn w:val="Normal"/>
    <w:next w:val="Normal"/>
    <w:pPr>
      <w:spacing w:line="240" w:lineRule="auto"/>
      <w:contextualSpacing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742</Words>
  <Characters>4231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MED3004/5M Project Proposal Form.docx</vt:lpstr>
    </vt:vector>
  </TitlesOfParts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MED3004/5M Project Proposal Form.docx</dc:title>
  <cp:lastModifiedBy>Harrison Watson (14474326)</cp:lastModifiedBy>
  <cp:revision>5</cp:revision>
  <dcterms:created xsi:type="dcterms:W3CDTF">2017-02-06T12:34:00Z</dcterms:created>
  <dcterms:modified xsi:type="dcterms:W3CDTF">2017-02-07T15:30:00Z</dcterms:modified>
</cp:coreProperties>
</file>